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proofErr w:type="spellStart"/>
      <w:r>
        <w:t>Sequencia</w:t>
      </w:r>
      <w:proofErr w:type="spellEnd"/>
      <w:r>
        <w:t xml:space="preserve">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 xml:space="preserve">vai solicitar alguma coisa ao usuário que </w:t>
      </w:r>
      <w:proofErr w:type="spellStart"/>
      <w:r>
        <w:t>esta</w:t>
      </w:r>
      <w:proofErr w:type="spellEnd"/>
      <w:r>
        <w:t xml:space="preserve">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</w:t>
      </w:r>
      <w:proofErr w:type="spellStart"/>
      <w:r>
        <w:t>da</w:t>
      </w:r>
      <w:proofErr w:type="spellEnd"/>
      <w:r>
        <w:t xml:space="preserve">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e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</w:t>
      </w:r>
      <w:proofErr w:type="spellStart"/>
      <w:r>
        <w:t>Esta</w:t>
      </w:r>
      <w:proofErr w:type="spellEnd"/>
      <w:r>
        <w:t xml:space="preserve">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 xml:space="preserve">Com </w:t>
      </w:r>
      <w:proofErr w:type="spellStart"/>
      <w:r w:rsidRPr="00D42188">
        <w:rPr>
          <w:b/>
          <w:bCs/>
        </w:rPr>
        <w:t>varias</w:t>
      </w:r>
      <w:proofErr w:type="spellEnd"/>
      <w:r w:rsidRPr="00D42188">
        <w:rPr>
          <w:b/>
          <w:bCs/>
        </w:rPr>
        <w:t xml:space="preserve">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 xml:space="preserve">*cuidado para não colocar o leia dentro do enquanto, pois ele vai ler </w:t>
      </w:r>
      <w:proofErr w:type="spellStart"/>
      <w:r>
        <w:t>varias</w:t>
      </w:r>
      <w:proofErr w:type="spellEnd"/>
      <w:r>
        <w:t xml:space="preserve">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proofErr w:type="spellStart"/>
      <w:r w:rsidRPr="00F77888">
        <w:rPr>
          <w:b/>
          <w:bCs/>
        </w:rPr>
        <w:t>Ate</w:t>
      </w:r>
      <w:proofErr w:type="spellEnd"/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</w:t>
      </w:r>
      <w:proofErr w:type="spellStart"/>
      <w:r>
        <w:t>maquina</w:t>
      </w:r>
      <w:proofErr w:type="spellEnd"/>
      <w:r>
        <w:t xml:space="preserve">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r>
        <w:t>Rotinapreparo</w:t>
      </w:r>
      <w:proofErr w:type="spellEnd"/>
      <w:r>
        <w:t>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referencia</w:t>
      </w:r>
      <w:proofErr w:type="spellEnd"/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r>
        <w:t>A,B:inteiro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lastRenderedPageBreak/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(site) :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>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(“C”) : 67 (</w:t>
      </w:r>
      <w:proofErr w:type="spellStart"/>
      <w:r w:rsidRPr="00D322AF">
        <w:rPr>
          <w:u w:val="single"/>
        </w:rPr>
        <w:t>da</w:t>
      </w:r>
      <w:proofErr w:type="spellEnd"/>
      <w:r w:rsidRPr="00D322AF">
        <w:rPr>
          <w:u w:val="single"/>
        </w:rPr>
        <w:t xml:space="preserve">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r w:rsidR="000C0BAA">
        <w:rPr>
          <w:b/>
          <w:bCs/>
        </w:rPr>
        <w:t>inicial..valor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 xml:space="preserve">Para C&lt;- 1 </w:t>
      </w:r>
      <w:proofErr w:type="spellStart"/>
      <w:r>
        <w:t>ate</w:t>
      </w:r>
      <w:proofErr w:type="spellEnd"/>
      <w:r>
        <w:t xml:space="preserve">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r>
        <w:t>o.valor</w:t>
      </w:r>
      <w:proofErr w:type="spell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3FE1"/>
    <w:rsid w:val="004B0126"/>
    <w:rsid w:val="004B181F"/>
    <w:rsid w:val="004C3A05"/>
    <w:rsid w:val="004C6728"/>
    <w:rsid w:val="004C67CE"/>
    <w:rsid w:val="004D24F7"/>
    <w:rsid w:val="004D2C48"/>
    <w:rsid w:val="004F3CAD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B1F07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91BDA"/>
    <w:rsid w:val="009A5634"/>
    <w:rsid w:val="009B726D"/>
    <w:rsid w:val="009C5B7C"/>
    <w:rsid w:val="009E01A3"/>
    <w:rsid w:val="00A01879"/>
    <w:rsid w:val="00A07478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43691"/>
    <w:rsid w:val="00B52B0B"/>
    <w:rsid w:val="00B54D62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B3058"/>
    <w:rsid w:val="00DC08A0"/>
    <w:rsid w:val="00DC489D"/>
    <w:rsid w:val="00DD25DC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1749</TotalTime>
  <Pages>67</Pages>
  <Words>1671</Words>
  <Characters>9027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314</cp:revision>
  <dcterms:created xsi:type="dcterms:W3CDTF">2023-12-17T21:25:00Z</dcterms:created>
  <dcterms:modified xsi:type="dcterms:W3CDTF">2024-04-18T21:43:00Z</dcterms:modified>
</cp:coreProperties>
</file>